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798" w:rsidRPr="001F7E5F" w:rsidRDefault="00F661CD">
      <w:pPr>
        <w:rPr>
          <w:rFonts w:ascii="Times New Roman" w:hAnsi="Times New Roman" w:cs="Times New Roman"/>
          <w:sz w:val="24"/>
          <w:szCs w:val="24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>«Утверждаю»</w:t>
      </w:r>
    </w:p>
    <w:p w:rsidR="001F7E5F" w:rsidRDefault="001F7E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</w:p>
    <w:p w:rsidR="00F661CD" w:rsidRPr="001F7E5F" w:rsidRDefault="001F7E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</w:t>
      </w:r>
      <w:r w:rsidR="00F661CD" w:rsidRPr="001F7E5F">
        <w:rPr>
          <w:rFonts w:ascii="Times New Roman" w:hAnsi="Times New Roman" w:cs="Times New Roman"/>
          <w:sz w:val="24"/>
          <w:szCs w:val="24"/>
        </w:rPr>
        <w:tab/>
        <w:t xml:space="preserve">Директор МБОУ «Карасинская основная </w:t>
      </w: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общеобразовательная школа имени Шарафутдинова З.Т.»</w:t>
      </w: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  <w:t>_______________________________Д.В.Гатина.</w:t>
      </w: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  <w:t>Приказ №____от ____________________201____г.</w:t>
      </w: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  <w:t>План работы</w:t>
      </w: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Отряда по профилактике правонарушений на 201</w:t>
      </w:r>
      <w:r w:rsidR="00F31F10">
        <w:rPr>
          <w:rFonts w:ascii="Times New Roman" w:hAnsi="Times New Roman" w:cs="Times New Roman"/>
          <w:sz w:val="24"/>
          <w:szCs w:val="24"/>
        </w:rPr>
        <w:t>7</w:t>
      </w:r>
      <w:r w:rsidRPr="001F7E5F">
        <w:rPr>
          <w:rFonts w:ascii="Times New Roman" w:hAnsi="Times New Roman" w:cs="Times New Roman"/>
          <w:sz w:val="24"/>
          <w:szCs w:val="24"/>
        </w:rPr>
        <w:t>-201</w:t>
      </w:r>
      <w:bookmarkStart w:id="0" w:name="_GoBack"/>
      <w:bookmarkEnd w:id="0"/>
      <w:r w:rsidR="00F31F10">
        <w:rPr>
          <w:rFonts w:ascii="Times New Roman" w:hAnsi="Times New Roman" w:cs="Times New Roman"/>
          <w:sz w:val="24"/>
          <w:szCs w:val="24"/>
        </w:rPr>
        <w:t>8</w:t>
      </w:r>
      <w:r w:rsidRPr="001F7E5F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F661CD" w:rsidRPr="005927C1" w:rsidRDefault="00F661CD">
      <w:pPr>
        <w:rPr>
          <w:rFonts w:ascii="Times New Roman" w:hAnsi="Times New Roman" w:cs="Times New Roman"/>
          <w:b/>
          <w:sz w:val="24"/>
          <w:szCs w:val="24"/>
        </w:rPr>
      </w:pPr>
      <w:r w:rsidRPr="005927C1">
        <w:rPr>
          <w:rFonts w:ascii="Times New Roman" w:hAnsi="Times New Roman" w:cs="Times New Roman"/>
          <w:b/>
          <w:sz w:val="24"/>
          <w:szCs w:val="24"/>
        </w:rPr>
        <w:t>Цель:</w:t>
      </w:r>
    </w:p>
    <w:p w:rsidR="00F661CD" w:rsidRPr="001F7E5F" w:rsidRDefault="00F661CD">
      <w:p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Ранняя профилактика правонарушений и помощь проблемным учащимся.</w:t>
      </w:r>
    </w:p>
    <w:p w:rsidR="00F661CD" w:rsidRPr="005927C1" w:rsidRDefault="00F661CD">
      <w:pPr>
        <w:rPr>
          <w:rFonts w:ascii="Times New Roman" w:hAnsi="Times New Roman" w:cs="Times New Roman"/>
          <w:b/>
          <w:sz w:val="24"/>
          <w:szCs w:val="24"/>
        </w:rPr>
      </w:pPr>
      <w:r w:rsidRPr="005927C1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F661CD" w:rsidRPr="001F7E5F" w:rsidRDefault="00F661CD" w:rsidP="00F661C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Участие в организации внеклассных мероприятий по профилактике наркомании, алкоголизма, табакокурения.</w:t>
      </w:r>
    </w:p>
    <w:p w:rsidR="00F661CD" w:rsidRPr="001F7E5F" w:rsidRDefault="00F661CD" w:rsidP="00F661C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Помощь ученическому самоуправлению.</w:t>
      </w:r>
    </w:p>
    <w:p w:rsidR="00F661CD" w:rsidRPr="001F7E5F" w:rsidRDefault="00F661CD" w:rsidP="00F661C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Проведение декады здоровья.</w:t>
      </w:r>
    </w:p>
    <w:tbl>
      <w:tblPr>
        <w:tblStyle w:val="a4"/>
        <w:tblW w:w="0" w:type="auto"/>
        <w:tblInd w:w="720" w:type="dxa"/>
        <w:tblLook w:val="04A0"/>
      </w:tblPr>
      <w:tblGrid>
        <w:gridCol w:w="888"/>
        <w:gridCol w:w="3845"/>
        <w:gridCol w:w="1433"/>
        <w:gridCol w:w="2685"/>
      </w:tblGrid>
      <w:tr w:rsidR="00F661CD" w:rsidRPr="001F7E5F" w:rsidTr="001F7E5F">
        <w:tc>
          <w:tcPr>
            <w:tcW w:w="903" w:type="dxa"/>
          </w:tcPr>
          <w:p w:rsidR="00F661CD" w:rsidRPr="001F7E5F" w:rsidRDefault="00F661CD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14" w:type="dxa"/>
          </w:tcPr>
          <w:p w:rsidR="00F661CD" w:rsidRPr="001F7E5F" w:rsidRDefault="00F661CD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Меропри</w:t>
            </w:r>
            <w:r w:rsidR="005927C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тия</w:t>
            </w:r>
          </w:p>
        </w:tc>
        <w:tc>
          <w:tcPr>
            <w:tcW w:w="1455" w:type="dxa"/>
          </w:tcPr>
          <w:p w:rsidR="00F661CD" w:rsidRPr="001F7E5F" w:rsidRDefault="00F661CD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479" w:type="dxa"/>
          </w:tcPr>
          <w:p w:rsidR="00F661CD" w:rsidRPr="001F7E5F" w:rsidRDefault="00F661CD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661CD" w:rsidRPr="001F7E5F" w:rsidTr="001F7E5F">
        <w:tc>
          <w:tcPr>
            <w:tcW w:w="903" w:type="dxa"/>
          </w:tcPr>
          <w:p w:rsidR="00F661CD" w:rsidRPr="001F7E5F" w:rsidRDefault="00F661CD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F661CD" w:rsidRPr="001F7E5F" w:rsidRDefault="00F661CD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Общее собрание отряда.</w:t>
            </w:r>
            <w:r w:rsidR="00592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Знакомство с положением отряда.</w:t>
            </w:r>
          </w:p>
        </w:tc>
        <w:tc>
          <w:tcPr>
            <w:tcW w:w="1455" w:type="dxa"/>
          </w:tcPr>
          <w:p w:rsidR="00F661CD" w:rsidRPr="001F7E5F" w:rsidRDefault="00D63EA5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79" w:type="dxa"/>
          </w:tcPr>
          <w:p w:rsidR="00F661CD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Руководитель Нигматуллина Р.Т.</w:t>
            </w:r>
          </w:p>
        </w:tc>
      </w:tr>
      <w:tr w:rsidR="00F661CD" w:rsidRPr="001F7E5F" w:rsidTr="001F7E5F">
        <w:tc>
          <w:tcPr>
            <w:tcW w:w="903" w:type="dxa"/>
          </w:tcPr>
          <w:p w:rsidR="00F661CD" w:rsidRPr="001F7E5F" w:rsidRDefault="00F661CD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F661CD" w:rsidRPr="001F7E5F" w:rsidRDefault="00F661CD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Работа с учащимися, находящимися на ВШУ</w:t>
            </w:r>
          </w:p>
        </w:tc>
        <w:tc>
          <w:tcPr>
            <w:tcW w:w="1455" w:type="dxa"/>
          </w:tcPr>
          <w:p w:rsidR="00F661CD" w:rsidRPr="001F7E5F" w:rsidRDefault="00D63EA5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79" w:type="dxa"/>
          </w:tcPr>
          <w:p w:rsidR="00F661CD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поведением 5-8 классов вне школы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Следить за внешним видом учащихся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Контролировать работу дежурных по школе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часы: «Ваши права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юные россияне», «Урок гражданина», «Законы об ответственности несовершеннолетних» и др.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2479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Участие членов в проведении общешкольных мероприятий по профилактике правонарушений среди школьников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Акция «Мы 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ротив наркотиков!»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Очередное собрание отряда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Командир отряда, 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Учет пропуска без уважительных причин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79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Беседа с учащимися, отстающими в учебе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В теч. года </w:t>
            </w:r>
          </w:p>
        </w:tc>
        <w:tc>
          <w:tcPr>
            <w:tcW w:w="2479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Участие в заседаниях совета профилактики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2479" w:type="dxa"/>
          </w:tcPr>
          <w:p w:rsidR="00861C97" w:rsidRPr="001F7E5F" w:rsidRDefault="00861C97" w:rsidP="001D77B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Оказание помощи пожилым людям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члены отряда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5927C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Индивидуальн</w:t>
            </w:r>
            <w:r w:rsidR="005927C1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Рейд «Семья и подросток»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Очередное собрание отряда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члены отряда, руководитель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Проверка дневников учащихся 6-9 классов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Каждые 2 недели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Члены отряда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Помощь в организации профосмотра на наркотические вещества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командир отряда и члены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 кружки и секции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к участию в спортивных спартакиадах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В теч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Мероприятие, посвященное Всемирному дню борьбы со СПИДом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Участие в конкурсе отрядов профилактики правонарушений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омандир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Очередное собрание. Подведение итогов работы отряда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Командир отряда, члены отряда, руководителя</w:t>
            </w:r>
          </w:p>
        </w:tc>
      </w:tr>
      <w:tr w:rsidR="00861C97" w:rsidRPr="001F7E5F" w:rsidTr="001F7E5F">
        <w:tc>
          <w:tcPr>
            <w:tcW w:w="903" w:type="dxa"/>
          </w:tcPr>
          <w:p w:rsidR="00861C97" w:rsidRPr="001F7E5F" w:rsidRDefault="00861C97" w:rsidP="00F661CD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4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Профориентационная работа</w:t>
            </w:r>
          </w:p>
        </w:tc>
        <w:tc>
          <w:tcPr>
            <w:tcW w:w="1455" w:type="dxa"/>
          </w:tcPr>
          <w:p w:rsidR="00861C97" w:rsidRPr="001F7E5F" w:rsidRDefault="00861C97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2479" w:type="dxa"/>
          </w:tcPr>
          <w:p w:rsidR="00861C97" w:rsidRPr="001F7E5F" w:rsidRDefault="001F7E5F" w:rsidP="00F661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proofErr w:type="gramStart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омандир</w:t>
            </w:r>
          </w:p>
        </w:tc>
      </w:tr>
    </w:tbl>
    <w:p w:rsidR="00F661CD" w:rsidRPr="001F7E5F" w:rsidRDefault="00F661CD" w:rsidP="00F661C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Ожидаемые результаты:</w:t>
      </w: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Улу</w:t>
      </w:r>
      <w:r w:rsidR="005927C1">
        <w:rPr>
          <w:rFonts w:ascii="Times New Roman" w:hAnsi="Times New Roman" w:cs="Times New Roman"/>
          <w:sz w:val="24"/>
          <w:szCs w:val="24"/>
        </w:rPr>
        <w:t>ч</w:t>
      </w:r>
      <w:r w:rsidRPr="001F7E5F">
        <w:rPr>
          <w:rFonts w:ascii="Times New Roman" w:hAnsi="Times New Roman" w:cs="Times New Roman"/>
          <w:sz w:val="24"/>
          <w:szCs w:val="24"/>
        </w:rPr>
        <w:t>шение знаний;</w:t>
      </w: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Соблюдение установленного распорядка учебного заведения</w:t>
      </w: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Прекращения нарушений общественного порядка</w:t>
      </w: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>Прекращение нарушений внутреннего распорядка или причинение имущественного или иного ущерба физическому или юридическому лицу.</w:t>
      </w:r>
    </w:p>
    <w:p w:rsidR="001F7E5F" w:rsidRPr="001F7E5F" w:rsidRDefault="001F7E5F" w:rsidP="00F661C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63EA5" w:rsidRPr="001F7E5F" w:rsidRDefault="00D63EA5" w:rsidP="00F661CD">
      <w:pPr>
        <w:pStyle w:val="a3"/>
        <w:rPr>
          <w:rFonts w:ascii="Times New Roman" w:hAnsi="Times New Roman" w:cs="Times New Roman"/>
          <w:sz w:val="24"/>
          <w:szCs w:val="24"/>
        </w:rPr>
      </w:pPr>
      <w:r w:rsidRPr="001F7E5F">
        <w:rPr>
          <w:rFonts w:ascii="Times New Roman" w:hAnsi="Times New Roman" w:cs="Times New Roman"/>
          <w:sz w:val="24"/>
          <w:szCs w:val="24"/>
        </w:rPr>
        <w:t xml:space="preserve">Педагог </w:t>
      </w:r>
      <w:proofErr w:type="gramStart"/>
      <w:r w:rsidRPr="001F7E5F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Pr="001F7E5F">
        <w:rPr>
          <w:rFonts w:ascii="Times New Roman" w:hAnsi="Times New Roman" w:cs="Times New Roman"/>
          <w:sz w:val="24"/>
          <w:szCs w:val="24"/>
        </w:rPr>
        <w:t>рганизатор:</w:t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</w:r>
      <w:r w:rsidRPr="001F7E5F">
        <w:rPr>
          <w:rFonts w:ascii="Times New Roman" w:hAnsi="Times New Roman" w:cs="Times New Roman"/>
          <w:sz w:val="24"/>
          <w:szCs w:val="24"/>
        </w:rPr>
        <w:tab/>
        <w:t>Р.Т.Нигматуллина.</w:t>
      </w:r>
    </w:p>
    <w:sectPr w:rsidR="00D63EA5" w:rsidRPr="001F7E5F" w:rsidSect="00CA2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46ADB"/>
    <w:multiLevelType w:val="hybridMultilevel"/>
    <w:tmpl w:val="61267B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F42E45"/>
    <w:multiLevelType w:val="hybridMultilevel"/>
    <w:tmpl w:val="D6588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F661CD"/>
    <w:rsid w:val="000B635C"/>
    <w:rsid w:val="001F7E5F"/>
    <w:rsid w:val="003D7851"/>
    <w:rsid w:val="005927C1"/>
    <w:rsid w:val="007667E9"/>
    <w:rsid w:val="00861C97"/>
    <w:rsid w:val="00CA2798"/>
    <w:rsid w:val="00D63EA5"/>
    <w:rsid w:val="00E2565A"/>
    <w:rsid w:val="00F31F10"/>
    <w:rsid w:val="00F661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1CD"/>
    <w:pPr>
      <w:ind w:left="720"/>
      <w:contextualSpacing/>
    </w:pPr>
  </w:style>
  <w:style w:type="table" w:styleId="a4">
    <w:name w:val="Table Grid"/>
    <w:basedOn w:val="a1"/>
    <w:uiPriority w:val="59"/>
    <w:rsid w:val="00F661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927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27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47293A-E638-4984-9528-848BE8F3F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</dc:creator>
  <cp:keywords/>
  <dc:description/>
  <cp:lastModifiedBy>Alf</cp:lastModifiedBy>
  <cp:revision>6</cp:revision>
  <cp:lastPrinted>2017-10-04T07:47:00Z</cp:lastPrinted>
  <dcterms:created xsi:type="dcterms:W3CDTF">2016-01-25T06:48:00Z</dcterms:created>
  <dcterms:modified xsi:type="dcterms:W3CDTF">2017-10-04T07:51:00Z</dcterms:modified>
</cp:coreProperties>
</file>